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3070"/>
        <w:gridCol w:w="6252"/>
      </w:tblGrid>
      <w:tr w:rsidR="001B4DAD" w:rsidRPr="007C5D1B" w:rsidTr="001B4DAD">
        <w:tc>
          <w:tcPr>
            <w:tcW w:w="9322" w:type="dxa"/>
            <w:gridSpan w:val="2"/>
          </w:tcPr>
          <w:p w:rsidR="001B4DAD" w:rsidRDefault="001B4DAD" w:rsidP="001B4D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Coaching en LOB AB32, AB42, AB42-BBL , AS42</w:t>
            </w:r>
            <w:r w:rsidRPr="007C5D1B">
              <w:rPr>
                <w:sz w:val="36"/>
                <w:szCs w:val="36"/>
              </w:rPr>
              <w:t xml:space="preserve">   </w:t>
            </w:r>
          </w:p>
          <w:p w:rsidR="001B4DAD" w:rsidRPr="007C5D1B" w:rsidRDefault="001B4DAD" w:rsidP="001B4DAD">
            <w:pPr>
              <w:rPr>
                <w:sz w:val="36"/>
                <w:szCs w:val="36"/>
              </w:rPr>
            </w:pPr>
          </w:p>
          <w:p w:rsidR="001B4DAD" w:rsidRPr="007C5D1B" w:rsidRDefault="001B4DAD">
            <w:p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>Wat wordt er in coach gesprekken besproken:</w:t>
            </w:r>
          </w:p>
          <w:p w:rsidR="001B4DAD" w:rsidRDefault="001B4DAD" w:rsidP="00AC4B84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>Voortgang portfolio</w:t>
            </w:r>
          </w:p>
          <w:p w:rsidR="001B4DAD" w:rsidRPr="007C5D1B" w:rsidRDefault="001B4DAD" w:rsidP="001B4DAD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>Voortgang stage/werk</w:t>
            </w:r>
          </w:p>
          <w:p w:rsidR="001B4DAD" w:rsidRDefault="001B4DAD" w:rsidP="001B4DAD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 xml:space="preserve">Persoonlijke zaken </w:t>
            </w:r>
          </w:p>
          <w:p w:rsidR="001B4DAD" w:rsidRPr="007C5D1B" w:rsidRDefault="001B4DAD" w:rsidP="001B4DAD">
            <w:pPr>
              <w:pStyle w:val="Lijstalinea"/>
              <w:rPr>
                <w:sz w:val="28"/>
                <w:szCs w:val="28"/>
              </w:rPr>
            </w:pPr>
          </w:p>
          <w:p w:rsidR="001B4DAD" w:rsidRDefault="001B4DAD" w:rsidP="001B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wordt er in LOB gesprek besproken:</w:t>
            </w:r>
          </w:p>
          <w:p w:rsidR="001B4DAD" w:rsidRPr="001B4DAD" w:rsidRDefault="001B4DAD" w:rsidP="001B4DAD">
            <w:pPr>
              <w:pStyle w:val="Lijstaline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Toekomstroute </w:t>
            </w:r>
          </w:p>
          <w:p w:rsidR="003B551D" w:rsidRPr="001B4DAD" w:rsidRDefault="001B4DAD" w:rsidP="001B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(soms loopt het ook in elkaar over </w:t>
            </w:r>
            <w:r w:rsidRPr="001B4DAD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1B4DAD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>Datum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  <w:r w:rsidRPr="007C5D1B">
              <w:rPr>
                <w:sz w:val="28"/>
                <w:szCs w:val="28"/>
              </w:rPr>
              <w:t>Naam</w:t>
            </w:r>
          </w:p>
        </w:tc>
      </w:tr>
      <w:tr w:rsidR="001B4DAD" w:rsidRPr="007C5D1B" w:rsidTr="008B1D0E">
        <w:tc>
          <w:tcPr>
            <w:tcW w:w="3070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24 oktober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 w:rsidP="006D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Nienke Leeuw</w:t>
            </w: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 w:rsidP="001B7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Kimberley Siemerink</w:t>
            </w:r>
          </w:p>
        </w:tc>
      </w:tr>
      <w:tr w:rsidR="001B4DAD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25 oktober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 w:rsidP="0042065A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Anique Wolbert</w:t>
            </w: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Maaike Folkertsma</w:t>
            </w:r>
          </w:p>
        </w:tc>
      </w:tr>
      <w:tr w:rsidR="001B4DAD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31 oktober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</w:tr>
      <w:tr w:rsidR="001B4DAD" w:rsidRPr="007C5D1B" w:rsidTr="008B1D0E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:rsidR="001B4DAD" w:rsidRPr="00931CE1" w:rsidRDefault="008B1D0E">
            <w:pPr>
              <w:rPr>
                <w:sz w:val="28"/>
                <w:szCs w:val="28"/>
                <w:highlight w:val="yellow"/>
              </w:rPr>
            </w:pPr>
            <w:r w:rsidRPr="008B1D0E">
              <w:rPr>
                <w:sz w:val="28"/>
                <w:szCs w:val="28"/>
              </w:rPr>
              <w:t>Ellis Wolters</w:t>
            </w: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Leonie Vreman</w:t>
            </w:r>
          </w:p>
        </w:tc>
      </w:tr>
      <w:tr w:rsidR="001B4DAD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1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Malou Terink</w:t>
            </w:r>
          </w:p>
        </w:tc>
      </w:tr>
      <w:tr w:rsidR="001B4DAD" w:rsidRPr="007C5D1B" w:rsidTr="001B4DAD">
        <w:tc>
          <w:tcPr>
            <w:tcW w:w="3070" w:type="dxa"/>
          </w:tcPr>
          <w:p w:rsidR="001B4DAD" w:rsidRPr="007C5D1B" w:rsidRDefault="001B4DAD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</w:tcPr>
          <w:p w:rsidR="001B4DAD" w:rsidRPr="007C5D1B" w:rsidRDefault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Maxime van den Berg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7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Ilse Grijsen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Kiki Mentink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8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:rsidR="008B1D0E" w:rsidRPr="007C5D1B" w:rsidRDefault="003B551D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Dachel Belga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FFFFFF" w:themeFill="background1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FFFFFF" w:themeFill="background1"/>
          </w:tcPr>
          <w:p w:rsidR="008B1D0E" w:rsidRPr="007C5D1B" w:rsidRDefault="003B551D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Anouk Teunis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14</w:t>
            </w:r>
            <w:r>
              <w:rPr>
                <w:sz w:val="28"/>
                <w:szCs w:val="28"/>
              </w:rPr>
              <w:t xml:space="preserve">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3B551D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Amber </w:t>
            </w:r>
            <w:proofErr w:type="spellStart"/>
            <w:r>
              <w:rPr>
                <w:sz w:val="28"/>
                <w:szCs w:val="28"/>
              </w:rPr>
              <w:t>Kerdijk</w:t>
            </w:r>
            <w:proofErr w:type="spellEnd"/>
          </w:p>
        </w:tc>
      </w:tr>
      <w:tr w:rsidR="008B1D0E" w:rsidRPr="007C5D1B" w:rsidTr="001B4DAD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3B551D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Fleur Agterberg</w:t>
            </w:r>
          </w:p>
        </w:tc>
      </w:tr>
      <w:tr w:rsidR="008B1D0E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8B1D0E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15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8B1D0E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3B551D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Demi Geertsema</w:t>
            </w:r>
          </w:p>
        </w:tc>
      </w:tr>
      <w:tr w:rsidR="008B1D0E" w:rsidRPr="007C5D1B" w:rsidTr="008B1D0E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D9D9D9" w:themeFill="background1" w:themeFillShade="D9"/>
          </w:tcPr>
          <w:p w:rsidR="008B1D0E" w:rsidRDefault="008B1D0E" w:rsidP="008B1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21 november</w:t>
            </w:r>
          </w:p>
        </w:tc>
        <w:tc>
          <w:tcPr>
            <w:tcW w:w="6252" w:type="dxa"/>
            <w:shd w:val="clear" w:color="auto" w:fill="D9D9D9" w:themeFill="background1" w:themeFillShade="D9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  <w:tr w:rsidR="008B1D0E" w:rsidRPr="007C5D1B" w:rsidTr="001B4DAD">
        <w:tc>
          <w:tcPr>
            <w:tcW w:w="3070" w:type="dxa"/>
            <w:shd w:val="clear" w:color="auto" w:fill="auto"/>
          </w:tcPr>
          <w:p w:rsidR="008B1D0E" w:rsidRDefault="008B1D0E" w:rsidP="008B1D0E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shd w:val="clear" w:color="auto" w:fill="auto"/>
          </w:tcPr>
          <w:p w:rsidR="008B1D0E" w:rsidRPr="007C5D1B" w:rsidRDefault="008B1D0E" w:rsidP="008B1D0E">
            <w:pPr>
              <w:rPr>
                <w:sz w:val="28"/>
                <w:szCs w:val="28"/>
              </w:rPr>
            </w:pPr>
          </w:p>
        </w:tc>
      </w:tr>
    </w:tbl>
    <w:p w:rsidR="00497706" w:rsidRPr="00A0401A" w:rsidRDefault="00497706">
      <w:pPr>
        <w:rPr>
          <w:sz w:val="28"/>
          <w:szCs w:val="28"/>
        </w:rPr>
      </w:pPr>
    </w:p>
    <w:sectPr w:rsidR="00497706" w:rsidRPr="00A0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62A"/>
    <w:multiLevelType w:val="hybridMultilevel"/>
    <w:tmpl w:val="3BA81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1BF"/>
    <w:multiLevelType w:val="hybridMultilevel"/>
    <w:tmpl w:val="7B7A5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1CE"/>
    <w:multiLevelType w:val="hybridMultilevel"/>
    <w:tmpl w:val="48F65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AD"/>
    <w:rsid w:val="000B40F9"/>
    <w:rsid w:val="001B4DAD"/>
    <w:rsid w:val="00291BAB"/>
    <w:rsid w:val="00363E7B"/>
    <w:rsid w:val="003B551D"/>
    <w:rsid w:val="004335AD"/>
    <w:rsid w:val="00497706"/>
    <w:rsid w:val="005C75F3"/>
    <w:rsid w:val="005D4326"/>
    <w:rsid w:val="005D5590"/>
    <w:rsid w:val="006D7405"/>
    <w:rsid w:val="007B4FFC"/>
    <w:rsid w:val="007C5D1B"/>
    <w:rsid w:val="007F57A6"/>
    <w:rsid w:val="008B1D0E"/>
    <w:rsid w:val="00931CE1"/>
    <w:rsid w:val="00984B62"/>
    <w:rsid w:val="00A0401A"/>
    <w:rsid w:val="00A17019"/>
    <w:rsid w:val="00AC4B84"/>
    <w:rsid w:val="00B7050A"/>
    <w:rsid w:val="00E54AAD"/>
    <w:rsid w:val="00EA76D0"/>
    <w:rsid w:val="00EB750C"/>
    <w:rsid w:val="00F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8183"/>
  <w15:docId w15:val="{55656D4D-4B2D-485A-BE4E-A70EB5C5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2</cp:revision>
  <cp:lastPrinted>2014-01-07T07:56:00Z</cp:lastPrinted>
  <dcterms:created xsi:type="dcterms:W3CDTF">2016-10-06T09:46:00Z</dcterms:created>
  <dcterms:modified xsi:type="dcterms:W3CDTF">2016-10-06T09:46:00Z</dcterms:modified>
</cp:coreProperties>
</file>